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E326" w14:textId="77777777" w:rsidR="00BF4ADC" w:rsidRDefault="00374B14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-1</w:t>
      </w:r>
    </w:p>
    <w:p w14:paraId="552C0664" w14:textId="77777777" w:rsidR="00BF4ADC" w:rsidRDefault="00374B1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4FDFF26" w14:textId="77777777" w:rsidR="00BF4ADC" w:rsidRDefault="00374B1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F321FF5" w14:textId="77777777" w:rsidR="00BF4ADC" w:rsidRDefault="00BF4AD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662"/>
        <w:gridCol w:w="567"/>
        <w:gridCol w:w="37"/>
        <w:gridCol w:w="710"/>
      </w:tblGrid>
      <w:tr w:rsidR="00BF4ADC" w14:paraId="5E3064E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DAF5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CEB01" w14:textId="7840EC71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14C13">
              <w:rPr>
                <w:rFonts w:ascii="仿宋_GB2312" w:eastAsia="仿宋_GB2312" w:hAnsi="宋体" w:cs="宋体" w:hint="eastAsia"/>
                <w:kern w:val="0"/>
                <w:szCs w:val="21"/>
              </w:rPr>
              <w:t>农产品仓储保鲜冷链物流设施改造项目</w:t>
            </w:r>
          </w:p>
        </w:tc>
      </w:tr>
      <w:tr w:rsidR="00BF4ADC" w14:paraId="7F79F13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95BD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C2064" w14:textId="09455E2C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北京市北郊农场有限公司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38707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FEFA8" w14:textId="74765A76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14C13">
              <w:rPr>
                <w:rFonts w:ascii="仿宋_GB2312" w:eastAsia="仿宋_GB2312" w:hAnsi="宋体" w:cs="宋体" w:hint="eastAsia"/>
                <w:kern w:val="0"/>
                <w:szCs w:val="21"/>
              </w:rPr>
              <w:t>北京市龙冠硕春商贸有限公司</w:t>
            </w:r>
          </w:p>
        </w:tc>
      </w:tr>
      <w:tr w:rsidR="00BF4ADC" w14:paraId="54F697AB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E956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C4E00" w14:textId="2E53D6D3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李琴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33F7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B35AA" w14:textId="0FFEBDCC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3621198059</w:t>
            </w:r>
          </w:p>
        </w:tc>
      </w:tr>
      <w:tr w:rsidR="00BF4ADC" w14:paraId="4DDBDB22" w14:textId="77777777" w:rsidTr="00D0738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5DF4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22386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982E7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ACFACBC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299D1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673A199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B26AD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FD7883F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2CB14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59136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0A162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F4ADC" w14:paraId="35846CE1" w14:textId="77777777" w:rsidTr="00D0738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797A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AF3CA" w14:textId="77777777" w:rsidR="00BF4ADC" w:rsidRDefault="00374B1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78E9B" w14:textId="0D567816" w:rsidR="00BF4ADC" w:rsidRDefault="001F70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254.52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6C4D2" w14:textId="681C1C8C" w:rsidR="00BF4ADC" w:rsidRDefault="00E60A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45.05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99770" w14:textId="3A1B3FFF" w:rsidR="00BF4ADC" w:rsidRDefault="00E60A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47.26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373C9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DC688" w14:textId="6BE564F7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 w:rsidR="00E60A42">
              <w:rPr>
                <w:rFonts w:ascii="仿宋_GB2312" w:eastAsia="仿宋_GB2312" w:hAnsi="宋体" w:cs="宋体"/>
                <w:kern w:val="0"/>
                <w:szCs w:val="21"/>
              </w:rPr>
              <w:t>.9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60116" w14:textId="61121E63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BF4ADC" w14:paraId="3DA7527C" w14:textId="77777777" w:rsidTr="00D0738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D3F1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C9F70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ABD7231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287DC" w14:textId="3011D94E" w:rsidR="00BF4ADC" w:rsidRDefault="001F70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21.59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2D664" w14:textId="5C313C0E" w:rsidR="00BF4ADC" w:rsidRDefault="00E60A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13.25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7A181" w14:textId="6676615C" w:rsidR="00BF4ADC" w:rsidRDefault="00E60A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13.25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BB046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6422D" w14:textId="05B842CE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57C88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F4ADC" w14:paraId="23DE157E" w14:textId="77777777" w:rsidTr="00D0738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3A29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80BF0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ED63F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E037C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8624C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FC490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4C90A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160E0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F4ADC" w14:paraId="7251E8F9" w14:textId="77777777" w:rsidTr="00D0738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4B62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7A273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0A4B" w14:textId="14DAD2AD" w:rsidR="00BF4ADC" w:rsidRDefault="001F70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2.93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7A41A" w14:textId="7116CD45" w:rsidR="00BF4ADC" w:rsidRDefault="00E60A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F76E1" w14:textId="4A2B61DC" w:rsidR="00BF4ADC" w:rsidRDefault="00E60A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4.01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04BE9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D1000" w14:textId="531138B2" w:rsidR="00BF4ADC" w:rsidRDefault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 w:rsidR="00E60A42">
              <w:rPr>
                <w:rFonts w:ascii="仿宋_GB2312" w:eastAsia="仿宋_GB2312" w:hAnsi="宋体" w:cs="宋体"/>
                <w:kern w:val="0"/>
                <w:szCs w:val="21"/>
              </w:rPr>
              <w:t>6.9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B8820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F4ADC" w14:paraId="2D937596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7EE3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7A08F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75C7A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F4ADC" w14:paraId="6789EC23" w14:textId="77777777" w:rsidTr="00D07386">
        <w:trPr>
          <w:trHeight w:hRule="exact" w:val="146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B6FD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C3EE" w14:textId="7AAA9E63" w:rsidR="00BF4ADC" w:rsidRDefault="001F70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F70EB">
              <w:rPr>
                <w:rFonts w:ascii="仿宋_GB2312" w:eastAsia="仿宋_GB2312" w:hAnsi="宋体" w:cs="宋体" w:hint="eastAsia"/>
                <w:kern w:val="0"/>
                <w:szCs w:val="21"/>
              </w:rPr>
              <w:t>500KVA组合变电站；视频监控设备一套；270平米机房改造成冷库及配套制冷设备。年可新增仓储收入40万元（含税），利润总额增加13万元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347E4" w14:textId="04F116F0" w:rsidR="00BF4ADC" w:rsidRDefault="001F70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F70EB">
              <w:rPr>
                <w:rFonts w:ascii="仿宋_GB2312" w:eastAsia="仿宋_GB2312" w:hAnsi="宋体" w:cs="宋体" w:hint="eastAsia"/>
                <w:kern w:val="0"/>
                <w:szCs w:val="21"/>
              </w:rPr>
              <w:t>500KVA组合变电站；视频监控设备一套；270平米机房改造成冷库及配套制冷设备。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现年新增</w:t>
            </w:r>
            <w:r w:rsidRPr="001F70EB">
              <w:rPr>
                <w:rFonts w:ascii="仿宋_GB2312" w:eastAsia="仿宋_GB2312" w:hAnsi="宋体" w:cs="宋体" w:hint="eastAsia"/>
                <w:kern w:val="0"/>
                <w:szCs w:val="21"/>
              </w:rPr>
              <w:t>仓储收入4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 w:rsidRPr="001F70EB">
              <w:rPr>
                <w:rFonts w:ascii="仿宋_GB2312" w:eastAsia="仿宋_GB2312" w:hAnsi="宋体" w:cs="宋体" w:hint="eastAsia"/>
                <w:kern w:val="0"/>
                <w:szCs w:val="21"/>
              </w:rPr>
              <w:t>万元（含税），利润总额增加1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 w:rsidRPr="001F70EB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</w:tr>
      <w:tr w:rsidR="00BF4ADC" w14:paraId="5D74005A" w14:textId="77777777" w:rsidTr="00D07386">
        <w:trPr>
          <w:trHeight w:hRule="exact" w:val="126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F3A6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40796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3EEFE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45686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81AC2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BA77AA4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8AA4B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449A203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931B8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54E83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单位上级</w:t>
            </w:r>
          </w:p>
          <w:p w14:paraId="7DB1DC5D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FE7C1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94A9648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07386" w14:paraId="3A5BDAC1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5F60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C82E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728B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7EC34" w14:textId="7BD7A4B6" w:rsidR="00D07386" w:rsidRDefault="00D07386" w:rsidP="00D073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B051D">
              <w:rPr>
                <w:rFonts w:hint="eastAsia"/>
              </w:rPr>
              <w:t>新增设施设备数量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D5917" w14:textId="1AD6CCE9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B051D">
              <w:rPr>
                <w:rFonts w:hint="eastAsia"/>
              </w:rPr>
              <w:t>电力箱变设备</w:t>
            </w:r>
            <w:r w:rsidRPr="00EB051D">
              <w:rPr>
                <w:rFonts w:hint="eastAsia"/>
              </w:rPr>
              <w:t>1</w:t>
            </w:r>
            <w:r w:rsidRPr="00EB051D">
              <w:rPr>
                <w:rFonts w:hint="eastAsia"/>
              </w:rPr>
              <w:t>台（套）及安装、监控系统</w:t>
            </w:r>
            <w:r w:rsidRPr="00EB051D">
              <w:rPr>
                <w:rFonts w:hint="eastAsia"/>
              </w:rPr>
              <w:t>1</w:t>
            </w:r>
            <w:r w:rsidRPr="00EB051D">
              <w:rPr>
                <w:rFonts w:hint="eastAsia"/>
              </w:rPr>
              <w:t>套和冷库制冷设备</w:t>
            </w:r>
            <w:r w:rsidRPr="00EB051D">
              <w:rPr>
                <w:rFonts w:hint="eastAsia"/>
              </w:rPr>
              <w:t>1</w:t>
            </w:r>
            <w:r w:rsidRPr="00EB051D">
              <w:rPr>
                <w:rFonts w:hint="eastAsia"/>
              </w:rPr>
              <w:t>套的及安装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F84CC" w14:textId="0181F2DB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B051D">
              <w:rPr>
                <w:rFonts w:hint="eastAsia"/>
              </w:rPr>
              <w:t>电力箱变设备</w:t>
            </w:r>
            <w:r w:rsidRPr="00EB051D">
              <w:rPr>
                <w:rFonts w:hint="eastAsia"/>
              </w:rPr>
              <w:t>1</w:t>
            </w:r>
            <w:r w:rsidRPr="00EB051D">
              <w:rPr>
                <w:rFonts w:hint="eastAsia"/>
              </w:rPr>
              <w:t>台（套）及安装、监控系统</w:t>
            </w:r>
            <w:r w:rsidRPr="00EB051D">
              <w:rPr>
                <w:rFonts w:hint="eastAsia"/>
              </w:rPr>
              <w:t>1</w:t>
            </w:r>
            <w:r w:rsidRPr="00EB051D">
              <w:rPr>
                <w:rFonts w:hint="eastAsia"/>
              </w:rPr>
              <w:t>套和冷库制冷设备</w:t>
            </w:r>
            <w:r w:rsidRPr="00EB051D">
              <w:rPr>
                <w:rFonts w:hint="eastAsia"/>
              </w:rPr>
              <w:t>1</w:t>
            </w:r>
            <w:r w:rsidRPr="00EB051D">
              <w:rPr>
                <w:rFonts w:hint="eastAsia"/>
              </w:rPr>
              <w:t>套的及安装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65DDB" w14:textId="183A215A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B4292" w14:textId="69219B5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5B4BB" w14:textId="4F5D17BD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32DAC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7386" w14:paraId="4DCC6EA6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EB96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D2A6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1F91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6E1DB" w14:textId="69A676D3" w:rsidR="00D07386" w:rsidRDefault="00D07386" w:rsidP="00D073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B051D">
              <w:rPr>
                <w:rFonts w:hint="eastAsia"/>
              </w:rPr>
              <w:t>新增低温库数量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362DB" w14:textId="32297AE8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B051D">
              <w:rPr>
                <w:rFonts w:hint="eastAsia"/>
              </w:rPr>
              <w:t>改造两间旧机房，新增低温库一间，面积约</w:t>
            </w:r>
            <w:r w:rsidRPr="00EB051D">
              <w:rPr>
                <w:rFonts w:hint="eastAsia"/>
              </w:rPr>
              <w:t>270</w:t>
            </w:r>
            <w:r w:rsidRPr="00EB051D">
              <w:rPr>
                <w:rFonts w:hint="eastAsia"/>
              </w:rPr>
              <w:t>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42C4D" w14:textId="69A776B3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B051D">
              <w:rPr>
                <w:rFonts w:hint="eastAsia"/>
              </w:rPr>
              <w:t>改造两间旧机房，新增低温库一间，面积约</w:t>
            </w:r>
            <w:r w:rsidRPr="00EB051D">
              <w:rPr>
                <w:rFonts w:hint="eastAsia"/>
              </w:rPr>
              <w:t>270</w:t>
            </w:r>
            <w:r w:rsidRPr="00EB051D">
              <w:rPr>
                <w:rFonts w:hint="eastAsia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370D" w14:textId="4C47CEB9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0C696" w14:textId="4CF1BB1A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F52AB" w14:textId="4A21E8E0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32C70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13C054E2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7FD3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9EF0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3C80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9AFC5" w14:textId="17D6A85D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C2CAA">
              <w:rPr>
                <w:rFonts w:hint="eastAsia"/>
              </w:rPr>
              <w:t>验收合格率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91E64" w14:textId="2105AF9C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2CAA"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FA5B0" w14:textId="373463DF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2CAA"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43618" w14:textId="4C544DAF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BF270" w14:textId="45704DA0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0839D" w14:textId="76341BBA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5D81A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7386" w14:paraId="39F0963C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2A42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FCBF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EBE6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4BF74" w14:textId="04A97924" w:rsidR="00D07386" w:rsidRDefault="00D07386" w:rsidP="00D073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C2CAA">
              <w:rPr>
                <w:rFonts w:hint="eastAsia"/>
              </w:rPr>
              <w:t>设备质量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1AA5F" w14:textId="749917BE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2CAA">
              <w:rPr>
                <w:rFonts w:hint="eastAsia"/>
              </w:rPr>
              <w:t>达到相应产品质量标准，并正常运行使用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1C133" w14:textId="497EB6BB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2CAA">
              <w:rPr>
                <w:rFonts w:hint="eastAsia"/>
              </w:rPr>
              <w:t>达到相应产品质量标准，并正常运行使用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D8E54" w14:textId="71C5CCF2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A0D53" w14:textId="189FCC60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DF6B5" w14:textId="4818A448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E3128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7386" w14:paraId="42C54655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ED75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6B88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2BEE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41609" w14:textId="00C4EF34" w:rsidR="00D07386" w:rsidRDefault="00D07386" w:rsidP="00D073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F3E4F">
              <w:rPr>
                <w:rFonts w:hint="eastAsia"/>
              </w:rPr>
              <w:t>方案制定和前期准备时间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E4989" w14:textId="1E194E39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F3E4F">
              <w:rPr>
                <w:rFonts w:hint="eastAsia"/>
              </w:rPr>
              <w:t>2021</w:t>
            </w:r>
            <w:r w:rsidRPr="00CF3E4F">
              <w:rPr>
                <w:rFonts w:hint="eastAsia"/>
              </w:rPr>
              <w:t>年</w:t>
            </w:r>
            <w:r w:rsidRPr="00CF3E4F">
              <w:rPr>
                <w:rFonts w:hint="eastAsia"/>
              </w:rPr>
              <w:t>11</w:t>
            </w:r>
            <w:r w:rsidRPr="00CF3E4F"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7E6AF" w14:textId="164E773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F3E4F">
              <w:rPr>
                <w:rFonts w:hint="eastAsia"/>
              </w:rPr>
              <w:t>2021</w:t>
            </w:r>
            <w:r w:rsidRPr="00CF3E4F">
              <w:rPr>
                <w:rFonts w:hint="eastAsia"/>
              </w:rPr>
              <w:t>年</w:t>
            </w:r>
            <w:r w:rsidRPr="00CF3E4F">
              <w:rPr>
                <w:rFonts w:hint="eastAsia"/>
              </w:rPr>
              <w:t>11</w:t>
            </w:r>
            <w:r w:rsidRPr="00CF3E4F">
              <w:rPr>
                <w:rFonts w:hint="eastAsia"/>
              </w:rPr>
              <w:t>月前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9A037" w14:textId="73DFF4F8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43340" w14:textId="7CB3CBD6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EECD9" w14:textId="746345C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12F6D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1FBDE210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0DA3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E921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5254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65B52" w14:textId="1C5C81C6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F3E4F">
              <w:rPr>
                <w:rFonts w:hint="eastAsia"/>
              </w:rPr>
              <w:t>招标采购时间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A4DE7" w14:textId="23EB561C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F3E4F">
              <w:rPr>
                <w:rFonts w:hint="eastAsia"/>
              </w:rPr>
              <w:t>2022</w:t>
            </w:r>
            <w:r w:rsidRPr="00CF3E4F">
              <w:rPr>
                <w:rFonts w:hint="eastAsia"/>
              </w:rPr>
              <w:t>年</w:t>
            </w:r>
            <w:r w:rsidRPr="00CF3E4F">
              <w:rPr>
                <w:rFonts w:hint="eastAsia"/>
              </w:rPr>
              <w:t>5</w:t>
            </w:r>
            <w:r w:rsidRPr="00CF3E4F"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B6D16" w14:textId="2FE659B6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4BA7D" w14:textId="1F3FF67E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30A8C" w14:textId="5D8CC6CF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8A574" w14:textId="1F78EB84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03213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2A94FD06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7A61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C2DE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7A37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67954" w14:textId="16532719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CF3E4F">
              <w:rPr>
                <w:rFonts w:hint="eastAsia"/>
              </w:rPr>
              <w:t>采购物品到位时间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97458" w14:textId="0F0FA308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F3E4F">
              <w:rPr>
                <w:rFonts w:hint="eastAsia"/>
              </w:rPr>
              <w:t>2022</w:t>
            </w:r>
            <w:r w:rsidRPr="00CF3E4F">
              <w:rPr>
                <w:rFonts w:hint="eastAsia"/>
              </w:rPr>
              <w:t>年</w:t>
            </w:r>
            <w:r w:rsidRPr="00CF3E4F">
              <w:rPr>
                <w:rFonts w:hint="eastAsia"/>
              </w:rPr>
              <w:t>11</w:t>
            </w:r>
            <w:r w:rsidRPr="00CF3E4F"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10BDD" w14:textId="587E002E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年8月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10A75" w14:textId="462BF417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AF6EF" w14:textId="0834682A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FECCA" w14:textId="7CEFE31E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E38B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5727D473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D629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EB6A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198D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DFA1B" w14:textId="65EE1F2E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CF3E4F">
              <w:rPr>
                <w:rFonts w:hint="eastAsia"/>
              </w:rPr>
              <w:t>土建完工时间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0CD61" w14:textId="7B2F072B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F3E4F">
              <w:rPr>
                <w:rFonts w:hint="eastAsia"/>
              </w:rPr>
              <w:t>2022</w:t>
            </w:r>
            <w:r w:rsidRPr="00CF3E4F">
              <w:rPr>
                <w:rFonts w:hint="eastAsia"/>
              </w:rPr>
              <w:t>年</w:t>
            </w:r>
            <w:r w:rsidRPr="00CF3E4F">
              <w:rPr>
                <w:rFonts w:hint="eastAsia"/>
              </w:rPr>
              <w:t>11</w:t>
            </w:r>
            <w:r w:rsidRPr="00CF3E4F"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3C778" w14:textId="136F6EA5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年9月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84081" w14:textId="734C036A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F5CB9" w14:textId="64CF8529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4E01A" w14:textId="19E8F0A2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61671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795CBA91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4A22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D578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18E9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584F3" w14:textId="5632E632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CF3E4F">
              <w:rPr>
                <w:rFonts w:hint="eastAsia"/>
              </w:rPr>
              <w:t>验收时间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A441A" w14:textId="79B5E374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F3E4F">
              <w:rPr>
                <w:rFonts w:hint="eastAsia"/>
              </w:rPr>
              <w:t>2022</w:t>
            </w:r>
            <w:r w:rsidRPr="00CF3E4F">
              <w:rPr>
                <w:rFonts w:hint="eastAsia"/>
              </w:rPr>
              <w:t>年</w:t>
            </w:r>
            <w:r w:rsidRPr="00CF3E4F">
              <w:rPr>
                <w:rFonts w:hint="eastAsia"/>
              </w:rPr>
              <w:t>12</w:t>
            </w:r>
            <w:r w:rsidRPr="00CF3E4F"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393E0" w14:textId="5C6B0D35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年9月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CF115" w14:textId="2DFD8E62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9A471" w14:textId="6B60349E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67FE2" w14:textId="18643EB6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4CC41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57AED4CF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8DC2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2B4F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5BC1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3BDDF" w14:textId="2FF2E11E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34514">
              <w:rPr>
                <w:rFonts w:hint="eastAsia"/>
              </w:rPr>
              <w:t>项目预算控制数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80E25" w14:textId="13B30A94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34514">
              <w:rPr>
                <w:rFonts w:hint="eastAsia"/>
              </w:rPr>
              <w:t>263.105695</w:t>
            </w:r>
            <w:r w:rsidRPr="00534514">
              <w:rPr>
                <w:rFonts w:hint="eastAsia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37E46" w14:textId="74885C4C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47.26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045A7" w14:textId="44F960A6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D0C08" w14:textId="2295E433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36C32" w14:textId="58C68702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731D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4FC78C72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E8A8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5E9C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3788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8FA00" w14:textId="40AC6CBB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34514">
              <w:rPr>
                <w:rFonts w:hint="eastAsia"/>
              </w:rPr>
              <w:t>政府采购节支率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BC889" w14:textId="31D40D16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34514"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924E2" w14:textId="5ABE41B9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8C846" w14:textId="50CF8A4C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7D48E" w14:textId="63C54932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25573" w14:textId="53364F16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52560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7386" w14:paraId="15C40EA3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F132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DBB6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B913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0A7CD38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8A37A" w14:textId="5B89BCB8" w:rsidR="00D07386" w:rsidRDefault="00D07386" w:rsidP="00D073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4D7B">
              <w:rPr>
                <w:rFonts w:hint="eastAsia"/>
              </w:rPr>
              <w:t>提供社会服务收益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459C3" w14:textId="4E19BFE0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4D7B">
              <w:rPr>
                <w:rFonts w:hint="eastAsia"/>
              </w:rPr>
              <w:t>年可新增仓储收入</w:t>
            </w:r>
            <w:r w:rsidRPr="00B54D7B">
              <w:rPr>
                <w:rFonts w:hint="eastAsia"/>
              </w:rPr>
              <w:t>40</w:t>
            </w:r>
            <w:r w:rsidRPr="00B54D7B">
              <w:rPr>
                <w:rFonts w:hint="eastAsia"/>
              </w:rPr>
              <w:t>万元（含税），利润总额增加</w:t>
            </w:r>
            <w:r w:rsidRPr="00B54D7B">
              <w:rPr>
                <w:rFonts w:hint="eastAsia"/>
              </w:rPr>
              <w:t>13</w:t>
            </w:r>
            <w:r w:rsidRPr="00B54D7B">
              <w:rPr>
                <w:rFonts w:hint="eastAsia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44A88" w14:textId="781D05BF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07386">
              <w:rPr>
                <w:rFonts w:hint="eastAsia"/>
              </w:rPr>
              <w:t>年新增仓储收入</w:t>
            </w:r>
            <w:r w:rsidRPr="00D07386">
              <w:rPr>
                <w:rFonts w:hint="eastAsia"/>
              </w:rPr>
              <w:t>46</w:t>
            </w:r>
            <w:r w:rsidRPr="00D07386">
              <w:rPr>
                <w:rFonts w:hint="eastAsia"/>
              </w:rPr>
              <w:t>万元（含税），利润总额增加</w:t>
            </w:r>
            <w:r w:rsidRPr="00D07386">
              <w:rPr>
                <w:rFonts w:hint="eastAsia"/>
              </w:rPr>
              <w:t>18</w:t>
            </w:r>
            <w:r w:rsidRPr="00D07386">
              <w:rPr>
                <w:rFonts w:hint="eastAsia"/>
              </w:rPr>
              <w:t>万元</w:t>
            </w:r>
            <w:r w:rsidRPr="00D07386">
              <w:cr/>
            </w:r>
            <w:r w:rsidRPr="00B54D7B">
              <w:rPr>
                <w:rFonts w:hint="eastAsia"/>
              </w:rPr>
              <w:t>收入</w:t>
            </w:r>
            <w:r w:rsidRPr="00B54D7B">
              <w:rPr>
                <w:rFonts w:hint="eastAsia"/>
              </w:rPr>
              <w:t>40</w:t>
            </w:r>
            <w:r w:rsidRPr="00B54D7B">
              <w:rPr>
                <w:rFonts w:hint="eastAsia"/>
              </w:rPr>
              <w:t>万元（含税），利润总额增加</w:t>
            </w:r>
            <w:r w:rsidRPr="00B54D7B">
              <w:rPr>
                <w:rFonts w:hint="eastAsia"/>
              </w:rPr>
              <w:t>13</w:t>
            </w:r>
            <w:r w:rsidRPr="00B54D7B">
              <w:rPr>
                <w:rFonts w:hint="eastAsia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C2230" w14:textId="56408421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88306" w14:textId="1D8D0129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7531F" w14:textId="36877DA5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CB337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7386" w14:paraId="2B55E154" w14:textId="77777777" w:rsidTr="00D0738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4BE6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7160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39E7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23E71" w14:textId="355876C8" w:rsidR="00D07386" w:rsidRDefault="00D07386" w:rsidP="00D073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4D7B">
              <w:rPr>
                <w:rFonts w:hint="eastAsia"/>
              </w:rPr>
              <w:t>履职基础、公共服务能力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241B4" w14:textId="1DD1A27C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4D7B">
              <w:rPr>
                <w:rFonts w:hint="eastAsia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F6943" w14:textId="69095451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4D7B">
              <w:rPr>
                <w:rFonts w:hint="eastAsia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60522" w14:textId="69F5444A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FC25E" w14:textId="2C6A85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061E5" w14:textId="23AF94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86E8D" w14:textId="77777777" w:rsidR="00D07386" w:rsidRDefault="00D07386" w:rsidP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4C13" w14:paraId="564C969D" w14:textId="77777777" w:rsidTr="00D07386">
        <w:trPr>
          <w:trHeight w:hRule="exact" w:val="5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A3BA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D582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1E6CC40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6C92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FF527" w14:textId="085AF19E" w:rsidR="00914C13" w:rsidRDefault="00914C13" w:rsidP="00914C1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B5234">
              <w:rPr>
                <w:rFonts w:hint="eastAsia"/>
              </w:rPr>
              <w:t>使用人员满意度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CCA63" w14:textId="23F3EC61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B5234">
              <w:rPr>
                <w:rFonts w:hint="eastAsia"/>
              </w:rPr>
              <w:t>客户满意度≥</w:t>
            </w:r>
            <w:r w:rsidRPr="009B5234">
              <w:rPr>
                <w:rFonts w:hint="eastAsia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CFD20" w14:textId="3250D304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B5234">
              <w:rPr>
                <w:rFonts w:hint="eastAsia"/>
              </w:rPr>
              <w:t>客户满意度≥</w:t>
            </w:r>
            <w:r w:rsidRPr="009B5234">
              <w:rPr>
                <w:rFonts w:hint="eastAsia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78133" w14:textId="70A3A3CB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473CC" w14:textId="59351075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B0CA8" w14:textId="21DF4D62" w:rsidR="00914C13" w:rsidRDefault="00D07386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18808" w14:textId="77777777" w:rsidR="00914C13" w:rsidRDefault="00914C13" w:rsidP="00914C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F4ADC" w14:paraId="65F94802" w14:textId="77777777" w:rsidTr="00D07386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C350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8909A" w14:textId="77777777" w:rsidR="00BF4ADC" w:rsidRDefault="00374B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05B28" w14:textId="4654F4F6" w:rsidR="00BF4ADC" w:rsidRDefault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5E6FF" w14:textId="40FEC134" w:rsidR="00BF4ADC" w:rsidRDefault="00D073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B99D5" w14:textId="77777777" w:rsidR="00BF4ADC" w:rsidRDefault="00BF4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74C6772" w14:textId="77777777" w:rsidR="00BF4ADC" w:rsidRDefault="00BF4ADC">
      <w:pPr>
        <w:rPr>
          <w:rFonts w:ascii="仿宋_GB2312" w:eastAsia="仿宋_GB2312"/>
          <w:vanish/>
          <w:sz w:val="32"/>
          <w:szCs w:val="32"/>
        </w:rPr>
      </w:pPr>
    </w:p>
    <w:p w14:paraId="3929376A" w14:textId="77777777" w:rsidR="00BF4ADC" w:rsidRDefault="00BF4AD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7D3F9D6B" w14:textId="77777777" w:rsidR="00BF4ADC" w:rsidRDefault="00374B1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0C870FC1" w14:textId="77777777" w:rsidR="00BF4ADC" w:rsidRDefault="00374B1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34741896" w14:textId="77777777" w:rsidR="00BF4ADC" w:rsidRDefault="00374B1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14:paraId="64DFF22E" w14:textId="77777777" w:rsidR="00BF4ADC" w:rsidRDefault="00374B1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7F358A7E" w14:textId="4133B60E" w:rsidR="00BF4ADC" w:rsidRPr="00D07386" w:rsidRDefault="00374B14" w:rsidP="00D07386">
      <w:pPr>
        <w:spacing w:line="520" w:lineRule="exact"/>
        <w:ind w:firstLineChars="200"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sectPr w:rsidR="00BF4ADC" w:rsidRPr="00D07386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</w:t>
      </w:r>
    </w:p>
    <w:p w14:paraId="440EF763" w14:textId="77777777" w:rsidR="00BF4ADC" w:rsidRDefault="00BF4ADC" w:rsidP="00D07386">
      <w:pPr>
        <w:rPr>
          <w:rFonts w:hint="eastAsia"/>
        </w:rPr>
      </w:pPr>
    </w:p>
    <w:sectPr w:rsidR="00BF4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0C1C" w14:textId="77777777" w:rsidR="00374B14" w:rsidRDefault="00374B14">
      <w:r>
        <w:separator/>
      </w:r>
    </w:p>
  </w:endnote>
  <w:endnote w:type="continuationSeparator" w:id="0">
    <w:p w14:paraId="393B2ED9" w14:textId="77777777" w:rsidR="00374B14" w:rsidRDefault="0037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6BAD" w14:textId="77777777" w:rsidR="00BF4ADC" w:rsidRDefault="00374B14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042B9DD3" w14:textId="77777777" w:rsidR="00BF4ADC" w:rsidRDefault="00BF4AD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B258B" w14:textId="77777777" w:rsidR="00BF4ADC" w:rsidRDefault="00374B14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A82608" wp14:editId="44C7DB9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3F41A3" w14:textId="77777777" w:rsidR="00BF4ADC" w:rsidRDefault="00374B14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A8260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23F41A3" w14:textId="77777777" w:rsidR="00BF4ADC" w:rsidRDefault="00374B14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A3C12BE" w14:textId="77777777" w:rsidR="00BF4ADC" w:rsidRDefault="00BF4AD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F5D68" w14:textId="77777777" w:rsidR="00374B14" w:rsidRDefault="00374B14">
      <w:r>
        <w:separator/>
      </w:r>
    </w:p>
  </w:footnote>
  <w:footnote w:type="continuationSeparator" w:id="0">
    <w:p w14:paraId="25CDBAF0" w14:textId="77777777" w:rsidR="00374B14" w:rsidRDefault="00374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5170EA"/>
    <w:rsid w:val="001F70EB"/>
    <w:rsid w:val="00374B14"/>
    <w:rsid w:val="00914C13"/>
    <w:rsid w:val="00BF4ADC"/>
    <w:rsid w:val="00D07386"/>
    <w:rsid w:val="00E60A42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3C9BCD"/>
  <w15:docId w15:val="{874D2172-8046-4441-8EFC-B956AFA9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treeheart treeheart</cp:lastModifiedBy>
  <cp:revision>2</cp:revision>
  <dcterms:created xsi:type="dcterms:W3CDTF">2022-04-24T07:41:00Z</dcterms:created>
  <dcterms:modified xsi:type="dcterms:W3CDTF">2023-05-15T06:06:00Z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